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85" w:rsidRPr="00624884" w:rsidRDefault="003E6785" w:rsidP="003E6785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p w:rsidR="0014231B" w:rsidRPr="00624884" w:rsidRDefault="002D4C6D" w:rsidP="001423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</w:pPr>
      <w:bookmarkStart w:id="1" w:name="135"/>
      <w:r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2</w:t>
      </w:r>
      <w:r w:rsidR="009944BA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</w:t>
      </w:r>
      <w:r w:rsidR="00C169C8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New Member</w:t>
      </w:r>
      <w:r w:rsidR="00556550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s</w:t>
      </w:r>
      <w:r w:rsidR="0014231B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Join FISME</w:t>
      </w:r>
      <w:bookmarkEnd w:id="1"/>
    </w:p>
    <w:p w:rsidR="0014231B" w:rsidRPr="00D43A1D" w:rsidRDefault="002D4C6D" w:rsidP="00C169C8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2</w:t>
      </w:r>
      <w:r w:rsidR="00D425E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C27DC6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>new MSME became member</w:t>
      </w:r>
      <w:r w:rsidR="0061066E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>s</w:t>
      </w:r>
      <w:r w:rsidR="0014231B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of FISME </w:t>
      </w:r>
      <w:r w:rsidR="00C724A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during the period from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16</w:t>
      </w:r>
      <w:r w:rsidRPr="002D4C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C724A9">
        <w:rPr>
          <w:rFonts w:ascii="Times New Roman" w:eastAsia="Times New Roman" w:hAnsi="Times New Roman" w:cs="Times New Roman"/>
          <w:sz w:val="24"/>
          <w:szCs w:val="24"/>
          <w:lang w:eastAsia="en-IN"/>
        </w:rPr>
        <w:t>Dece</w:t>
      </w:r>
      <w:r w:rsidR="00DA5A44">
        <w:rPr>
          <w:rFonts w:ascii="Times New Roman" w:eastAsia="Times New Roman" w:hAnsi="Times New Roman" w:cs="Times New Roman"/>
          <w:sz w:val="24"/>
          <w:szCs w:val="24"/>
          <w:lang w:eastAsia="en-IN"/>
        </w:rPr>
        <w:t>mber</w:t>
      </w:r>
      <w:r w:rsidR="00DA5A44" w:rsidRPr="00D43A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5A44">
        <w:rPr>
          <w:rFonts w:ascii="Times New Roman" w:hAnsi="Times New Roman" w:cs="Times New Roman"/>
          <w:bCs/>
          <w:sz w:val="24"/>
          <w:szCs w:val="24"/>
        </w:rPr>
        <w:t>2018</w:t>
      </w:r>
      <w:r w:rsidR="00DA5A44" w:rsidRPr="00D43A1D">
        <w:rPr>
          <w:rFonts w:ascii="Times New Roman" w:hAnsi="Times New Roman" w:cs="Times New Roman"/>
          <w:bCs/>
          <w:sz w:val="24"/>
          <w:szCs w:val="24"/>
        </w:rPr>
        <w:t xml:space="preserve"> to </w:t>
      </w:r>
      <w:r>
        <w:rPr>
          <w:rFonts w:ascii="Times New Roman" w:hAnsi="Times New Roman" w:cs="Times New Roman"/>
          <w:bCs/>
          <w:sz w:val="24"/>
          <w:szCs w:val="24"/>
        </w:rPr>
        <w:t>31</w:t>
      </w:r>
      <w:r w:rsidRPr="002D4C6D">
        <w:rPr>
          <w:rFonts w:ascii="Times New Roman" w:hAnsi="Times New Roman" w:cs="Times New Roman"/>
          <w:bCs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5A73">
        <w:rPr>
          <w:rFonts w:ascii="Times New Roman" w:hAnsi="Times New Roman" w:cs="Times New Roman"/>
          <w:bCs/>
          <w:sz w:val="24"/>
          <w:szCs w:val="24"/>
        </w:rPr>
        <w:t>Dece</w:t>
      </w:r>
      <w:r w:rsidR="00DA5A44">
        <w:rPr>
          <w:rFonts w:ascii="Times New Roman" w:hAnsi="Times New Roman" w:cs="Times New Roman"/>
          <w:bCs/>
          <w:sz w:val="24"/>
          <w:szCs w:val="24"/>
        </w:rPr>
        <w:t>mber 2018</w:t>
      </w:r>
    </w:p>
    <w:p w:rsidR="0014231B" w:rsidRPr="00624884" w:rsidRDefault="0014231B" w:rsidP="003E6785">
      <w:pPr>
        <w:pStyle w:val="Default"/>
        <w:rPr>
          <w:rFonts w:ascii="Times New Roman" w:hAnsi="Times New Roman" w:cs="Times New Roman"/>
        </w:rPr>
      </w:pPr>
    </w:p>
    <w:p w:rsidR="00E55E12" w:rsidRPr="00E55E12" w:rsidRDefault="003E6785" w:rsidP="003E678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4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4C6D" w:rsidRPr="002D4C6D">
        <w:rPr>
          <w:rFonts w:ascii="Times New Roman" w:hAnsi="Times New Roman" w:cs="Times New Roman"/>
          <w:b/>
          <w:sz w:val="24"/>
          <w:szCs w:val="24"/>
        </w:rPr>
        <w:t>Two</w:t>
      </w:r>
      <w:r w:rsidR="00C27DC6" w:rsidRPr="002D4C6D">
        <w:rPr>
          <w:rFonts w:ascii="Times New Roman" w:hAnsi="Times New Roman" w:cs="Times New Roman"/>
          <w:b/>
          <w:bCs/>
          <w:sz w:val="24"/>
          <w:szCs w:val="24"/>
        </w:rPr>
        <w:t xml:space="preserve"> FISME</w:t>
      </w:r>
      <w:r w:rsidR="00C27DC6" w:rsidRPr="00197EDE">
        <w:rPr>
          <w:rFonts w:ascii="Times New Roman" w:hAnsi="Times New Roman" w:cs="Times New Roman"/>
          <w:b/>
          <w:bCs/>
          <w:sz w:val="24"/>
          <w:szCs w:val="24"/>
        </w:rPr>
        <w:t xml:space="preserve"> Member</w:t>
      </w:r>
      <w:r w:rsidR="00556550" w:rsidRPr="00197ED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197EDE">
        <w:rPr>
          <w:rFonts w:ascii="Times New Roman" w:hAnsi="Times New Roman" w:cs="Times New Roman"/>
          <w:b/>
          <w:bCs/>
          <w:sz w:val="24"/>
          <w:szCs w:val="24"/>
        </w:rPr>
        <w:t xml:space="preserve"> from </w:t>
      </w:r>
      <w:r w:rsidR="002D4C6D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2D4C6D" w:rsidRPr="002D4C6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2D4C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5A73">
        <w:rPr>
          <w:rFonts w:ascii="Times New Roman" w:hAnsi="Times New Roman" w:cs="Times New Roman"/>
          <w:b/>
          <w:bCs/>
          <w:sz w:val="24"/>
          <w:szCs w:val="24"/>
        </w:rPr>
        <w:t>Decem</w:t>
      </w:r>
      <w:r w:rsidR="00031125">
        <w:rPr>
          <w:rFonts w:ascii="Times New Roman" w:hAnsi="Times New Roman" w:cs="Times New Roman"/>
          <w:b/>
          <w:bCs/>
          <w:sz w:val="24"/>
          <w:szCs w:val="24"/>
        </w:rPr>
        <w:t>ber</w:t>
      </w:r>
      <w:r w:rsidR="005A6B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7EDE" w:rsidRPr="00197EDE">
        <w:rPr>
          <w:rFonts w:ascii="Times New Roman" w:hAnsi="Times New Roman" w:cs="Times New Roman"/>
          <w:b/>
          <w:bCs/>
          <w:sz w:val="24"/>
          <w:szCs w:val="24"/>
        </w:rPr>
        <w:t xml:space="preserve">2018 to </w:t>
      </w:r>
      <w:r w:rsidR="002D4C6D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2D4C6D" w:rsidRPr="002D4C6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="002D4C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5A73">
        <w:rPr>
          <w:rFonts w:ascii="Times New Roman" w:hAnsi="Times New Roman" w:cs="Times New Roman"/>
          <w:b/>
          <w:bCs/>
          <w:sz w:val="24"/>
          <w:szCs w:val="24"/>
        </w:rPr>
        <w:t>Dece</w:t>
      </w:r>
      <w:r w:rsidR="00BD4C29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305019">
        <w:rPr>
          <w:rFonts w:ascii="Times New Roman" w:hAnsi="Times New Roman" w:cs="Times New Roman"/>
          <w:b/>
          <w:bCs/>
          <w:sz w:val="24"/>
          <w:szCs w:val="24"/>
        </w:rPr>
        <w:t>ber</w:t>
      </w:r>
      <w:r w:rsidR="00C134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7EDE" w:rsidRPr="00197EDE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961"/>
      </w:tblGrid>
      <w:tr w:rsidR="003E6785" w:rsidRPr="00624884" w:rsidTr="005B7E49">
        <w:tc>
          <w:tcPr>
            <w:tcW w:w="846" w:type="dxa"/>
          </w:tcPr>
          <w:p w:rsidR="003E6785" w:rsidRPr="00624884" w:rsidRDefault="003E6785" w:rsidP="003E67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S.No.</w:t>
            </w:r>
          </w:p>
        </w:tc>
        <w:tc>
          <w:tcPr>
            <w:tcW w:w="4961" w:type="dxa"/>
          </w:tcPr>
          <w:p w:rsidR="003E6785" w:rsidRPr="00624884" w:rsidRDefault="003E6785" w:rsidP="00FF4E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</w:t>
            </w:r>
          </w:p>
        </w:tc>
      </w:tr>
      <w:tr w:rsidR="00C70DFC" w:rsidRPr="00624884" w:rsidTr="001A133A">
        <w:trPr>
          <w:trHeight w:val="1925"/>
        </w:trPr>
        <w:tc>
          <w:tcPr>
            <w:tcW w:w="846" w:type="dxa"/>
          </w:tcPr>
          <w:p w:rsidR="00C70DFC" w:rsidRPr="005369F3" w:rsidRDefault="00E7295B" w:rsidP="00A518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70DFC" w:rsidRPr="00536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2D4C6D" w:rsidRPr="002D4C6D" w:rsidRDefault="002D4C6D" w:rsidP="002D4C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C6D">
              <w:rPr>
                <w:rFonts w:ascii="Times New Roman" w:hAnsi="Times New Roman" w:cs="Times New Roman"/>
                <w:bCs/>
                <w:sz w:val="24"/>
                <w:szCs w:val="24"/>
              </w:rPr>
              <w:t>Mr. Sidharth Kedia</w:t>
            </w:r>
            <w:r w:rsidRPr="002D4C6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2D4C6D" w:rsidRPr="002D4C6D" w:rsidRDefault="002D4C6D" w:rsidP="002D4C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C6D">
              <w:rPr>
                <w:rFonts w:ascii="Times New Roman" w:hAnsi="Times New Roman" w:cs="Times New Roman"/>
                <w:bCs/>
                <w:sz w:val="24"/>
                <w:szCs w:val="24"/>
              </w:rPr>
              <w:t>Chief Executive</w:t>
            </w:r>
            <w:r w:rsidRPr="002D4C6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2D4C6D" w:rsidRPr="002D4C6D" w:rsidRDefault="002D4C6D" w:rsidP="002D4C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C6D">
              <w:rPr>
                <w:rFonts w:ascii="Times New Roman" w:hAnsi="Times New Roman" w:cs="Times New Roman"/>
                <w:bCs/>
                <w:sz w:val="24"/>
                <w:szCs w:val="24"/>
              </w:rPr>
              <w:t>AK Industrial Fabrics</w:t>
            </w:r>
            <w:r w:rsidRPr="002D4C6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2D4C6D" w:rsidRPr="002D4C6D" w:rsidRDefault="002D4C6D" w:rsidP="002D4C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C6D">
              <w:rPr>
                <w:rFonts w:ascii="Times New Roman" w:hAnsi="Times New Roman" w:cs="Times New Roman"/>
                <w:bCs/>
                <w:sz w:val="24"/>
                <w:szCs w:val="24"/>
              </w:rPr>
              <w:t>56/62 Kahoo Kothi</w:t>
            </w:r>
            <w:r w:rsidRPr="002D4C6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4C6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4C6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2D4C6D" w:rsidRPr="002D4C6D" w:rsidRDefault="002D4C6D" w:rsidP="002D4C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C6D">
              <w:rPr>
                <w:rFonts w:ascii="Times New Roman" w:hAnsi="Times New Roman" w:cs="Times New Roman"/>
                <w:bCs/>
                <w:sz w:val="24"/>
                <w:szCs w:val="24"/>
              </w:rPr>
              <w:t>Kanpur-208001</w:t>
            </w:r>
            <w:r w:rsidRPr="002D4C6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5369F3" w:rsidRPr="00624884" w:rsidRDefault="002D4C6D" w:rsidP="002D4C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C6D">
              <w:rPr>
                <w:rFonts w:ascii="Times New Roman" w:hAnsi="Times New Roman" w:cs="Times New Roman"/>
                <w:bCs/>
                <w:sz w:val="24"/>
                <w:szCs w:val="24"/>
              </w:rPr>
              <w:t>Uttar Pradesh</w:t>
            </w:r>
          </w:p>
        </w:tc>
      </w:tr>
      <w:tr w:rsidR="002D4C6D" w:rsidRPr="00624884" w:rsidTr="002D4C6D">
        <w:trPr>
          <w:trHeight w:val="1925"/>
        </w:trPr>
        <w:tc>
          <w:tcPr>
            <w:tcW w:w="846" w:type="dxa"/>
          </w:tcPr>
          <w:p w:rsidR="002D4C6D" w:rsidRPr="005369F3" w:rsidRDefault="002D4C6D" w:rsidP="00350E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536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2D4C6D" w:rsidRPr="002D4C6D" w:rsidRDefault="002D4C6D" w:rsidP="002D4C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C6D">
              <w:rPr>
                <w:rFonts w:ascii="Times New Roman" w:hAnsi="Times New Roman" w:cs="Times New Roman"/>
                <w:bCs/>
                <w:sz w:val="24"/>
                <w:szCs w:val="24"/>
              </w:rPr>
              <w:t>Mr. Sajid</w:t>
            </w:r>
            <w:r w:rsidRPr="002D4C6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4C6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2D4C6D" w:rsidRPr="002D4C6D" w:rsidRDefault="002D4C6D" w:rsidP="002D4C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C6D">
              <w:rPr>
                <w:rFonts w:ascii="Times New Roman" w:hAnsi="Times New Roman" w:cs="Times New Roman"/>
                <w:bCs/>
                <w:sz w:val="24"/>
                <w:szCs w:val="24"/>
              </w:rPr>
              <w:t>Chief Executive</w:t>
            </w:r>
            <w:r w:rsidRPr="002D4C6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2D4C6D" w:rsidRPr="002D4C6D" w:rsidRDefault="002D4C6D" w:rsidP="002D4C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C6D">
              <w:rPr>
                <w:rFonts w:ascii="Times New Roman" w:hAnsi="Times New Roman" w:cs="Times New Roman"/>
                <w:bCs/>
                <w:sz w:val="24"/>
                <w:szCs w:val="24"/>
              </w:rPr>
              <w:t>Standard Agro Foods Pvt. Ltd.</w:t>
            </w:r>
            <w:r w:rsidRPr="002D4C6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2D4C6D" w:rsidRPr="002D4C6D" w:rsidRDefault="002D4C6D" w:rsidP="002D4C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C6D">
              <w:rPr>
                <w:rFonts w:ascii="Times New Roman" w:hAnsi="Times New Roman" w:cs="Times New Roman"/>
                <w:bCs/>
                <w:sz w:val="24"/>
                <w:szCs w:val="24"/>
              </w:rPr>
              <w:t>300/11, Shastri Nagar</w:t>
            </w:r>
            <w:r w:rsidRPr="002D4C6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4C6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4C6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2D4C6D" w:rsidRPr="002D4C6D" w:rsidRDefault="002D4C6D" w:rsidP="002D4C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C6D">
              <w:rPr>
                <w:rFonts w:ascii="Times New Roman" w:hAnsi="Times New Roman" w:cs="Times New Roman"/>
                <w:bCs/>
                <w:sz w:val="24"/>
                <w:szCs w:val="24"/>
              </w:rPr>
              <w:t>Meerut-250004</w:t>
            </w:r>
            <w:r w:rsidRPr="002D4C6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2D4C6D" w:rsidRPr="00624884" w:rsidRDefault="002D4C6D" w:rsidP="002D4C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C6D">
              <w:rPr>
                <w:rFonts w:ascii="Times New Roman" w:hAnsi="Times New Roman" w:cs="Times New Roman"/>
                <w:bCs/>
                <w:sz w:val="24"/>
                <w:szCs w:val="24"/>
              </w:rPr>
              <w:t>Uttar Pradesh</w:t>
            </w:r>
          </w:p>
        </w:tc>
      </w:tr>
    </w:tbl>
    <w:p w:rsidR="003E6785" w:rsidRPr="00624884" w:rsidRDefault="003E6785" w:rsidP="00E55E12">
      <w:pPr>
        <w:rPr>
          <w:rFonts w:ascii="Times New Roman" w:hAnsi="Times New Roman" w:cs="Times New Roman"/>
          <w:bCs/>
          <w:sz w:val="24"/>
          <w:szCs w:val="24"/>
        </w:rPr>
      </w:pPr>
    </w:p>
    <w:sectPr w:rsidR="003E6785" w:rsidRPr="006248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E4C"/>
    <w:rsid w:val="0000168D"/>
    <w:rsid w:val="00031125"/>
    <w:rsid w:val="00036817"/>
    <w:rsid w:val="00045A73"/>
    <w:rsid w:val="00052870"/>
    <w:rsid w:val="0007308A"/>
    <w:rsid w:val="00091A13"/>
    <w:rsid w:val="000B0ADA"/>
    <w:rsid w:val="000B4BBA"/>
    <w:rsid w:val="0010372B"/>
    <w:rsid w:val="001111B2"/>
    <w:rsid w:val="0013484F"/>
    <w:rsid w:val="0014231B"/>
    <w:rsid w:val="00153EEF"/>
    <w:rsid w:val="0015704F"/>
    <w:rsid w:val="00163F77"/>
    <w:rsid w:val="00176D15"/>
    <w:rsid w:val="00190333"/>
    <w:rsid w:val="00197EDE"/>
    <w:rsid w:val="001A133A"/>
    <w:rsid w:val="001B565A"/>
    <w:rsid w:val="001D3C15"/>
    <w:rsid w:val="001E4AA8"/>
    <w:rsid w:val="001F65FF"/>
    <w:rsid w:val="002037FE"/>
    <w:rsid w:val="00233794"/>
    <w:rsid w:val="00234DC5"/>
    <w:rsid w:val="00241C93"/>
    <w:rsid w:val="002A2301"/>
    <w:rsid w:val="002A2FA1"/>
    <w:rsid w:val="002D4C6D"/>
    <w:rsid w:val="00305019"/>
    <w:rsid w:val="00306581"/>
    <w:rsid w:val="003420B5"/>
    <w:rsid w:val="00344B73"/>
    <w:rsid w:val="003B3C8A"/>
    <w:rsid w:val="003B5BC2"/>
    <w:rsid w:val="003B696A"/>
    <w:rsid w:val="003E6785"/>
    <w:rsid w:val="003F0056"/>
    <w:rsid w:val="004050F6"/>
    <w:rsid w:val="00436B88"/>
    <w:rsid w:val="00474803"/>
    <w:rsid w:val="004A5EAF"/>
    <w:rsid w:val="00522DA3"/>
    <w:rsid w:val="005257D3"/>
    <w:rsid w:val="005369F3"/>
    <w:rsid w:val="005400FF"/>
    <w:rsid w:val="00556550"/>
    <w:rsid w:val="00570696"/>
    <w:rsid w:val="005A6BC3"/>
    <w:rsid w:val="005B56B1"/>
    <w:rsid w:val="005B7E49"/>
    <w:rsid w:val="005C7431"/>
    <w:rsid w:val="005D052C"/>
    <w:rsid w:val="005E153C"/>
    <w:rsid w:val="005E28BD"/>
    <w:rsid w:val="005F5E0F"/>
    <w:rsid w:val="0061066E"/>
    <w:rsid w:val="00624884"/>
    <w:rsid w:val="00642290"/>
    <w:rsid w:val="0066601C"/>
    <w:rsid w:val="00675B83"/>
    <w:rsid w:val="006810EE"/>
    <w:rsid w:val="006B1C86"/>
    <w:rsid w:val="006B6C4D"/>
    <w:rsid w:val="006F5253"/>
    <w:rsid w:val="00716242"/>
    <w:rsid w:val="00766E4C"/>
    <w:rsid w:val="007B64CC"/>
    <w:rsid w:val="007C10D1"/>
    <w:rsid w:val="007C3F45"/>
    <w:rsid w:val="007F1064"/>
    <w:rsid w:val="00831799"/>
    <w:rsid w:val="008677A3"/>
    <w:rsid w:val="008A3D73"/>
    <w:rsid w:val="008A7E54"/>
    <w:rsid w:val="008B0992"/>
    <w:rsid w:val="008C1F4F"/>
    <w:rsid w:val="0092473B"/>
    <w:rsid w:val="009466FD"/>
    <w:rsid w:val="00964322"/>
    <w:rsid w:val="009944BA"/>
    <w:rsid w:val="009D0C45"/>
    <w:rsid w:val="009F1A99"/>
    <w:rsid w:val="00A070EA"/>
    <w:rsid w:val="00A3490D"/>
    <w:rsid w:val="00A37239"/>
    <w:rsid w:val="00AA108B"/>
    <w:rsid w:val="00AB3614"/>
    <w:rsid w:val="00B72AA1"/>
    <w:rsid w:val="00B83D84"/>
    <w:rsid w:val="00B86BD9"/>
    <w:rsid w:val="00BD03A4"/>
    <w:rsid w:val="00BD4C29"/>
    <w:rsid w:val="00BE7AD4"/>
    <w:rsid w:val="00C1236A"/>
    <w:rsid w:val="00C134DD"/>
    <w:rsid w:val="00C169C8"/>
    <w:rsid w:val="00C27DC6"/>
    <w:rsid w:val="00C569E1"/>
    <w:rsid w:val="00C57C2E"/>
    <w:rsid w:val="00C70DFC"/>
    <w:rsid w:val="00C724A9"/>
    <w:rsid w:val="00C80546"/>
    <w:rsid w:val="00C90377"/>
    <w:rsid w:val="00CA026D"/>
    <w:rsid w:val="00CC117B"/>
    <w:rsid w:val="00CC629F"/>
    <w:rsid w:val="00CC6907"/>
    <w:rsid w:val="00D3101B"/>
    <w:rsid w:val="00D425E2"/>
    <w:rsid w:val="00D43A1D"/>
    <w:rsid w:val="00DA5A44"/>
    <w:rsid w:val="00DE5E81"/>
    <w:rsid w:val="00DF731B"/>
    <w:rsid w:val="00E1458E"/>
    <w:rsid w:val="00E16702"/>
    <w:rsid w:val="00E334D9"/>
    <w:rsid w:val="00E361FF"/>
    <w:rsid w:val="00E40512"/>
    <w:rsid w:val="00E414FE"/>
    <w:rsid w:val="00E50783"/>
    <w:rsid w:val="00E55E12"/>
    <w:rsid w:val="00E64677"/>
    <w:rsid w:val="00E7295B"/>
    <w:rsid w:val="00ED416B"/>
    <w:rsid w:val="00EE2756"/>
    <w:rsid w:val="00F04336"/>
    <w:rsid w:val="00F455B0"/>
    <w:rsid w:val="00F60809"/>
    <w:rsid w:val="00F6621F"/>
    <w:rsid w:val="00F85E64"/>
    <w:rsid w:val="00FD13D9"/>
    <w:rsid w:val="00FE48FC"/>
    <w:rsid w:val="00F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2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7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E6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231B"/>
    <w:rPr>
      <w:rFonts w:ascii="Times New Roman" w:eastAsia="Times New Roman" w:hAnsi="Times New Roman" w:cs="Times New Roman"/>
      <w:b/>
      <w:bCs/>
      <w:sz w:val="27"/>
      <w:szCs w:val="27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2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7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E6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231B"/>
    <w:rPr>
      <w:rFonts w:ascii="Times New Roman" w:eastAsia="Times New Roman" w:hAnsi="Times New Roman" w:cs="Times New Roman"/>
      <w:b/>
      <w:bCs/>
      <w:sz w:val="27"/>
      <w:szCs w:val="27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0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annu</cp:lastModifiedBy>
  <cp:revision>2</cp:revision>
  <dcterms:created xsi:type="dcterms:W3CDTF">2019-01-02T02:30:00Z</dcterms:created>
  <dcterms:modified xsi:type="dcterms:W3CDTF">2019-01-02T02:30:00Z</dcterms:modified>
</cp:coreProperties>
</file>